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24721" w14:textId="23AA1111" w:rsidR="005D012A" w:rsidRDefault="005D012A" w:rsidP="00430E85">
      <w:pPr>
        <w:spacing w:after="0" w:line="360" w:lineRule="auto"/>
        <w:rPr>
          <w:rFonts w:cstheme="minorHAnsi"/>
          <w:b/>
          <w:sz w:val="36"/>
          <w:szCs w:val="36"/>
        </w:rPr>
      </w:pPr>
      <w:r w:rsidRPr="005D012A">
        <w:rPr>
          <w:rFonts w:cstheme="minorHAnsi"/>
          <w:b/>
          <w:sz w:val="36"/>
          <w:szCs w:val="36"/>
        </w:rPr>
        <w:t xml:space="preserve">Annex </w:t>
      </w:r>
      <w:r w:rsidR="004E5610">
        <w:rPr>
          <w:rFonts w:cstheme="minorHAnsi"/>
          <w:b/>
          <w:sz w:val="36"/>
          <w:szCs w:val="36"/>
        </w:rPr>
        <w:t>XII</w:t>
      </w:r>
      <w:r w:rsidRPr="005D012A">
        <w:rPr>
          <w:rFonts w:cstheme="minorHAnsi"/>
          <w:b/>
          <w:sz w:val="36"/>
          <w:szCs w:val="36"/>
        </w:rPr>
        <w:t>:</w:t>
      </w:r>
      <w:r w:rsidRPr="005D012A">
        <w:rPr>
          <w:rFonts w:cstheme="minorHAnsi"/>
          <w:b/>
          <w:sz w:val="36"/>
          <w:szCs w:val="36"/>
        </w:rPr>
        <w:tab/>
        <w:t>Risicodossier</w:t>
      </w:r>
    </w:p>
    <w:p w14:paraId="752CE9D3" w14:textId="77777777" w:rsidR="00554355" w:rsidRDefault="00554355" w:rsidP="00554355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25F351D9" w14:textId="3CD9D738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</w:t>
      </w:r>
      <w:r w:rsidR="004E75BF">
        <w:rPr>
          <w:rFonts w:cstheme="minorHAnsi"/>
          <w:sz w:val="20"/>
        </w:rPr>
        <w:t xml:space="preserve">, implementatie </w:t>
      </w:r>
      <w:r>
        <w:rPr>
          <w:rFonts w:cstheme="minorHAnsi"/>
          <w:sz w:val="20"/>
        </w:rPr>
        <w:t>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3A5B4A0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0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3A5B4A0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340B2F">
        <w:tc>
          <w:tcPr>
            <w:tcW w:w="3828" w:type="dxa"/>
          </w:tcPr>
          <w:p w14:paraId="3A5B4A0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0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340B2F">
        <w:tc>
          <w:tcPr>
            <w:tcW w:w="3828" w:type="dxa"/>
          </w:tcPr>
          <w:p w14:paraId="3A5B4A0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0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3A5B4A1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340B2F">
        <w:tc>
          <w:tcPr>
            <w:tcW w:w="3828" w:type="dxa"/>
          </w:tcPr>
          <w:p w14:paraId="3A5B4A1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1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340B2F">
        <w:tc>
          <w:tcPr>
            <w:tcW w:w="3828" w:type="dxa"/>
          </w:tcPr>
          <w:p w14:paraId="3A5B4A1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1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1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1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A5B4A1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340B2F">
        <w:tc>
          <w:tcPr>
            <w:tcW w:w="3828" w:type="dxa"/>
          </w:tcPr>
          <w:p w14:paraId="3A5B4A2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340B2F">
        <w:tc>
          <w:tcPr>
            <w:tcW w:w="3828" w:type="dxa"/>
          </w:tcPr>
          <w:p w14:paraId="3A5B4A2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2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2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2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2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A5B4A2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340B2F">
        <w:tc>
          <w:tcPr>
            <w:tcW w:w="3828" w:type="dxa"/>
          </w:tcPr>
          <w:p w14:paraId="3A5B4A2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340B2F">
        <w:tc>
          <w:tcPr>
            <w:tcW w:w="3828" w:type="dxa"/>
          </w:tcPr>
          <w:p w14:paraId="3A5B4A2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3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3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3A5B4A3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340B2F">
        <w:tc>
          <w:tcPr>
            <w:tcW w:w="3828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340B2F">
        <w:tc>
          <w:tcPr>
            <w:tcW w:w="3828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340B2F">
        <w:tc>
          <w:tcPr>
            <w:tcW w:w="3828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3A5B4A4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5B4A4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0580C" w14:textId="77777777" w:rsidR="00B074A5" w:rsidRDefault="00B074A5" w:rsidP="00ED3C8E">
      <w:pPr>
        <w:spacing w:after="0" w:line="240" w:lineRule="auto"/>
      </w:pPr>
      <w:r>
        <w:separator/>
      </w:r>
    </w:p>
  </w:endnote>
  <w:endnote w:type="continuationSeparator" w:id="0">
    <w:p w14:paraId="18517EF9" w14:textId="77777777" w:rsidR="00B074A5" w:rsidRDefault="00B074A5" w:rsidP="00ED3C8E">
      <w:pPr>
        <w:spacing w:after="0" w:line="240" w:lineRule="auto"/>
      </w:pPr>
      <w:r>
        <w:continuationSeparator/>
      </w:r>
    </w:p>
  </w:endnote>
  <w:endnote w:type="continuationNotice" w:id="1">
    <w:p w14:paraId="30E5F86C" w14:textId="77777777" w:rsidR="00B074A5" w:rsidRDefault="00B074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E72C2" w14:textId="77777777" w:rsidR="009F2157" w:rsidRDefault="009F215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C1770" w14:textId="392A0B98" w:rsidR="009F2157" w:rsidRDefault="009F2157" w:rsidP="009F2157">
    <w:pPr>
      <w:spacing w:after="0" w:line="360" w:lineRule="auto"/>
      <w:jc w:val="center"/>
    </w:pPr>
    <w:r>
      <w:rPr>
        <w:rFonts w:cstheme="minorHAnsi"/>
        <w:sz w:val="20"/>
      </w:rPr>
      <w:t>Risico dossier</w:t>
    </w:r>
  </w:p>
  <w:sdt>
    <w:sdtPr>
      <w:id w:val="93293474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9044709" w14:textId="392A0B98" w:rsidR="009F2157" w:rsidRPr="009F2157" w:rsidRDefault="009F2157">
        <w:pPr>
          <w:pStyle w:val="Voettekst"/>
          <w:jc w:val="right"/>
          <w:rPr>
            <w:sz w:val="16"/>
            <w:szCs w:val="16"/>
          </w:rPr>
        </w:pPr>
        <w:r w:rsidRPr="009F2157">
          <w:rPr>
            <w:sz w:val="16"/>
            <w:szCs w:val="16"/>
          </w:rPr>
          <w:fldChar w:fldCharType="begin"/>
        </w:r>
        <w:r w:rsidRPr="009F2157">
          <w:rPr>
            <w:sz w:val="16"/>
            <w:szCs w:val="16"/>
          </w:rPr>
          <w:instrText>PAGE   \* MERGEFORMAT</w:instrText>
        </w:r>
        <w:r w:rsidRPr="009F2157">
          <w:rPr>
            <w:sz w:val="16"/>
            <w:szCs w:val="16"/>
          </w:rPr>
          <w:fldChar w:fldCharType="separate"/>
        </w:r>
        <w:r w:rsidRPr="009F2157">
          <w:rPr>
            <w:sz w:val="16"/>
            <w:szCs w:val="16"/>
          </w:rPr>
          <w:t>2</w:t>
        </w:r>
        <w:r w:rsidRPr="009F2157">
          <w:rPr>
            <w:sz w:val="16"/>
            <w:szCs w:val="16"/>
          </w:rPr>
          <w:fldChar w:fldCharType="end"/>
        </w:r>
      </w:p>
    </w:sdtContent>
  </w:sdt>
  <w:p w14:paraId="0DE846BE" w14:textId="3F39D745" w:rsidR="003C5CF1" w:rsidRDefault="003C5CF1" w:rsidP="003C5CF1">
    <w:pPr>
      <w:spacing w:after="0" w:line="360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33888" w14:textId="77777777" w:rsidR="009F2157" w:rsidRDefault="009F21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B3D2" w14:textId="77777777" w:rsidR="00B074A5" w:rsidRDefault="00B074A5" w:rsidP="00ED3C8E">
      <w:pPr>
        <w:spacing w:after="0" w:line="240" w:lineRule="auto"/>
      </w:pPr>
      <w:r>
        <w:separator/>
      </w:r>
    </w:p>
  </w:footnote>
  <w:footnote w:type="continuationSeparator" w:id="0">
    <w:p w14:paraId="59F701C9" w14:textId="77777777" w:rsidR="00B074A5" w:rsidRDefault="00B074A5" w:rsidP="00ED3C8E">
      <w:pPr>
        <w:spacing w:after="0" w:line="240" w:lineRule="auto"/>
      </w:pPr>
      <w:r>
        <w:continuationSeparator/>
      </w:r>
    </w:p>
  </w:footnote>
  <w:footnote w:type="continuationNotice" w:id="1">
    <w:p w14:paraId="192120C5" w14:textId="77777777" w:rsidR="00B074A5" w:rsidRDefault="00B074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7FC89" w14:textId="77777777" w:rsidR="009F2157" w:rsidRDefault="009F215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2C089" w14:textId="77777777" w:rsidR="009F2157" w:rsidRDefault="009F215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A009C" w14:textId="77777777" w:rsidR="009F2157" w:rsidRDefault="009F215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4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A68D7"/>
    <w:rsid w:val="000D49B1"/>
    <w:rsid w:val="000E0CF6"/>
    <w:rsid w:val="00133A58"/>
    <w:rsid w:val="0016618E"/>
    <w:rsid w:val="001A0013"/>
    <w:rsid w:val="002370D1"/>
    <w:rsid w:val="00267FF7"/>
    <w:rsid w:val="002D2A63"/>
    <w:rsid w:val="0031350D"/>
    <w:rsid w:val="003271C4"/>
    <w:rsid w:val="003361DF"/>
    <w:rsid w:val="00340B2F"/>
    <w:rsid w:val="003A2AF3"/>
    <w:rsid w:val="003C5CF1"/>
    <w:rsid w:val="00430E85"/>
    <w:rsid w:val="004476BE"/>
    <w:rsid w:val="004E5610"/>
    <w:rsid w:val="004E75BF"/>
    <w:rsid w:val="004F50A7"/>
    <w:rsid w:val="005011FF"/>
    <w:rsid w:val="00554355"/>
    <w:rsid w:val="005725AC"/>
    <w:rsid w:val="005D012A"/>
    <w:rsid w:val="00641C55"/>
    <w:rsid w:val="006534E5"/>
    <w:rsid w:val="006931EB"/>
    <w:rsid w:val="006A2E07"/>
    <w:rsid w:val="00701B30"/>
    <w:rsid w:val="00703716"/>
    <w:rsid w:val="007678FB"/>
    <w:rsid w:val="007846D4"/>
    <w:rsid w:val="007A5306"/>
    <w:rsid w:val="007E1EA9"/>
    <w:rsid w:val="00833ED6"/>
    <w:rsid w:val="008E567E"/>
    <w:rsid w:val="009058D5"/>
    <w:rsid w:val="009252EC"/>
    <w:rsid w:val="00942734"/>
    <w:rsid w:val="00946119"/>
    <w:rsid w:val="00954C8D"/>
    <w:rsid w:val="0097643A"/>
    <w:rsid w:val="0099777C"/>
    <w:rsid w:val="009F2157"/>
    <w:rsid w:val="00A61223"/>
    <w:rsid w:val="00AF6E5F"/>
    <w:rsid w:val="00B04898"/>
    <w:rsid w:val="00B074A5"/>
    <w:rsid w:val="00B878EE"/>
    <w:rsid w:val="00C04C38"/>
    <w:rsid w:val="00C26F93"/>
    <w:rsid w:val="00CB435A"/>
    <w:rsid w:val="00CB7D5B"/>
    <w:rsid w:val="00CC7504"/>
    <w:rsid w:val="00CF716B"/>
    <w:rsid w:val="00D21D79"/>
    <w:rsid w:val="00DB0478"/>
    <w:rsid w:val="00DC4525"/>
    <w:rsid w:val="00DD10FC"/>
    <w:rsid w:val="00EA5111"/>
    <w:rsid w:val="00ED3C8E"/>
    <w:rsid w:val="00EE52B1"/>
    <w:rsid w:val="00F01628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6" ma:contentTypeDescription="Een nieuw document maken." ma:contentTypeScope="" ma:versionID="5f6cb9ff1b65610e3fdb9851601f2078">
  <xsd:schema xmlns:xsd="http://www.w3.org/2001/XMLSchema" xmlns:xs="http://www.w3.org/2001/XMLSchema" xmlns:p="http://schemas.microsoft.com/office/2006/metadata/properties" xmlns:ns2="0fba5848-0f69-4dce-afdc-0bd8b443b364" xmlns:ns3="f96fc493-2729-4156-a4d0-7f45aff5cc6b" targetNamespace="http://schemas.microsoft.com/office/2006/metadata/properties" ma:root="true" ma:fieldsID="abcee862b17e8289a9417439beb3f993" ns2:_="" ns3:_="">
    <xsd:import namespace="0fba5848-0f69-4dce-afdc-0bd8b443b364"/>
    <xsd:import namespace="f96fc493-2729-4156-a4d0-7f45aff5c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c493-2729-4156-a4d0-7f45aff5c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4FB3E-D459-4738-93A5-9C883B62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a5848-0f69-4dce-afdc-0bd8b443b364"/>
    <ds:schemaRef ds:uri="f96fc493-2729-4156-a4d0-7f45aff5c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3</cp:revision>
  <dcterms:created xsi:type="dcterms:W3CDTF">2024-07-11T09:10:00Z</dcterms:created>
  <dcterms:modified xsi:type="dcterms:W3CDTF">2024-07-22T07:50:00Z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0x0101001ED4BEA4038BAD428A460FEA14645A7A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